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F968B7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B6B48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.05</w:t>
      </w:r>
      <w:r w:rsidR="003F5E63">
        <w:rPr>
          <w:rFonts w:ascii="Times New Roman" w:hAnsi="Times New Roman" w:cs="Times New Roman"/>
          <w:b/>
          <w:sz w:val="28"/>
          <w:szCs w:val="28"/>
        </w:rPr>
        <w:t>.2020</w:t>
      </w:r>
    </w:p>
    <w:tbl>
      <w:tblPr>
        <w:tblStyle w:val="a3"/>
        <w:tblW w:w="15804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F968B7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Узор «Стежки»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E61E43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выполнение узора</w:t>
            </w:r>
          </w:p>
        </w:tc>
        <w:tc>
          <w:tcPr>
            <w:tcW w:w="1649" w:type="dxa"/>
          </w:tcPr>
          <w:p w:rsidR="000D00CA" w:rsidRPr="003F5E63" w:rsidRDefault="00E61E4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062" w:type="dxa"/>
          </w:tcPr>
          <w:p w:rsidR="000D00CA" w:rsidRPr="003F5E63" w:rsidRDefault="00E61E4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0D00CA" w:rsidRDefault="00F968B7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Этюды на движение. Импровизация.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</w:t>
            </w:r>
          </w:p>
        </w:tc>
        <w:tc>
          <w:tcPr>
            <w:tcW w:w="2473" w:type="dxa"/>
          </w:tcPr>
          <w:p w:rsidR="000D00CA" w:rsidRDefault="00EB6B48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текст</w:t>
            </w:r>
          </w:p>
        </w:tc>
        <w:tc>
          <w:tcPr>
            <w:tcW w:w="1649" w:type="dxa"/>
          </w:tcPr>
          <w:p w:rsidR="000D00CA" w:rsidRDefault="00E61E4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E43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F968B7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F968B7" w:rsidRPr="00EC393D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</w:rPr>
              <w:t>Анализ музыкальных произведений</w:t>
            </w:r>
            <w:proofErr w:type="gramStart"/>
            <w:r w:rsidRPr="0097747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77475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и приёмы исполнения.</w:t>
            </w:r>
          </w:p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“Гармонь моя”</w:t>
            </w:r>
          </w:p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“Русское поле”</w:t>
            </w:r>
          </w:p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“Су буйлап”</w:t>
            </w:r>
          </w:p>
          <w:p w:rsidR="00F968B7" w:rsidRPr="00977475" w:rsidRDefault="00F968B7" w:rsidP="00F96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“Син сазынны уйнадын”</w:t>
            </w:r>
          </w:p>
        </w:tc>
        <w:tc>
          <w:tcPr>
            <w:tcW w:w="2474" w:type="dxa"/>
          </w:tcPr>
          <w:p w:rsidR="00F968B7" w:rsidRPr="00077B81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968B7" w:rsidRPr="00EC393D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</w:t>
            </w:r>
            <w:proofErr w:type="gramEnd"/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F968B7" w:rsidRPr="00EC393D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текст песен</w:t>
            </w:r>
          </w:p>
        </w:tc>
        <w:tc>
          <w:tcPr>
            <w:tcW w:w="1649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062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F968B7" w:rsidRPr="003F5E63" w:rsidTr="000D00CA">
        <w:trPr>
          <w:trHeight w:val="535"/>
        </w:trPr>
        <w:tc>
          <w:tcPr>
            <w:tcW w:w="2199" w:type="dxa"/>
            <w:vMerge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F968B7" w:rsidRPr="00EC393D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</w:rPr>
              <w:t>Пение учебно-тренировочного материала. Индивидуальная вокальная работа.</w:t>
            </w:r>
          </w:p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«Кил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язым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968B7" w:rsidRPr="00977475" w:rsidRDefault="00F968B7" w:rsidP="00F96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горнице»</w:t>
            </w:r>
          </w:p>
        </w:tc>
        <w:tc>
          <w:tcPr>
            <w:tcW w:w="2474" w:type="dxa"/>
          </w:tcPr>
          <w:p w:rsidR="00F968B7" w:rsidRPr="00077B81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968B7" w:rsidRPr="00077B81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F968B7" w:rsidRPr="00EC393D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текст песен</w:t>
            </w:r>
          </w:p>
        </w:tc>
        <w:tc>
          <w:tcPr>
            <w:tcW w:w="1649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062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F968B7" w:rsidRPr="003F5E63" w:rsidTr="000D00CA">
        <w:trPr>
          <w:trHeight w:val="535"/>
        </w:trPr>
        <w:tc>
          <w:tcPr>
            <w:tcW w:w="2199" w:type="dxa"/>
            <w:vMerge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F968B7" w:rsidRPr="00EC393D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</w:rPr>
              <w:t xml:space="preserve">Пение учебно-тренировочного материала. Индивидуальная вокальная </w:t>
            </w:r>
            <w:r w:rsidRPr="009774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работа.</w:t>
            </w:r>
          </w:p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эйлэнэ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кугэрчен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968B7" w:rsidRPr="00977475" w:rsidRDefault="00F968B7" w:rsidP="00F968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«Эй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калфагым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F968B7" w:rsidRPr="00077B81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968B7" w:rsidRPr="00077B81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F968B7" w:rsidRPr="00EC393D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Выучить текст песен</w:t>
            </w:r>
          </w:p>
        </w:tc>
        <w:tc>
          <w:tcPr>
            <w:tcW w:w="1649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062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F968B7" w:rsidRPr="003F5E63" w:rsidTr="000D00CA">
        <w:trPr>
          <w:trHeight w:val="535"/>
        </w:trPr>
        <w:tc>
          <w:tcPr>
            <w:tcW w:w="2199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F968B7" w:rsidRPr="00EC393D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F968B7" w:rsidRP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Пение учебно-тренировочного материала. Индивидуальная вокальная работа.</w:t>
            </w:r>
          </w:p>
          <w:p w:rsidR="00F968B7" w:rsidRP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Йор</w:t>
            </w:r>
            <w:proofErr w:type="spellEnd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син</w:t>
            </w:r>
            <w:proofErr w:type="spellEnd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F968B7" w:rsidRP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Акъяр</w:t>
            </w:r>
            <w:proofErr w:type="spellEnd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F968B7" w:rsidRP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Аулак</w:t>
            </w:r>
            <w:proofErr w:type="spellEnd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 xml:space="preserve"> ой”</w:t>
            </w:r>
          </w:p>
          <w:p w:rsidR="00F968B7" w:rsidRPr="007444AE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Гармунчыгы</w:t>
            </w:r>
            <w:proofErr w:type="spellEnd"/>
            <w:r w:rsidRPr="00F968B7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474" w:type="dxa"/>
          </w:tcPr>
          <w:p w:rsidR="00F968B7" w:rsidRPr="00077B81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968B7" w:rsidRPr="00077B81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F968B7" w:rsidRPr="00EC393D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текст песен</w:t>
            </w:r>
          </w:p>
        </w:tc>
        <w:tc>
          <w:tcPr>
            <w:tcW w:w="1649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062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F968B7" w:rsidRPr="003F5E63" w:rsidTr="000D00CA">
        <w:trPr>
          <w:trHeight w:val="535"/>
        </w:trPr>
        <w:tc>
          <w:tcPr>
            <w:tcW w:w="2199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F968B7" w:rsidRPr="007D45DE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Разбор стихотворения “</w:t>
            </w:r>
            <w:proofErr w:type="spellStart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Җ</w:t>
            </w:r>
            <w:proofErr w:type="gramStart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иңү</w:t>
            </w:r>
            <w:proofErr w:type="spellEnd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әйрәме-изге</w:t>
            </w:r>
            <w:proofErr w:type="spellEnd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бәйрәм</w:t>
            </w:r>
            <w:proofErr w:type="spellEnd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“. Г. </w:t>
            </w:r>
            <w:proofErr w:type="spellStart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Зәйнәшева</w:t>
            </w:r>
            <w:proofErr w:type="spellEnd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74" w:type="dxa"/>
          </w:tcPr>
          <w:p w:rsidR="00F968B7" w:rsidRPr="00077B81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473" w:type="dxa"/>
          </w:tcPr>
          <w:p w:rsidR="00F968B7" w:rsidRPr="0074696B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стихотворение</w:t>
            </w:r>
          </w:p>
        </w:tc>
        <w:tc>
          <w:tcPr>
            <w:tcW w:w="1649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062" w:type="dxa"/>
          </w:tcPr>
          <w:p w:rsidR="00F968B7" w:rsidRPr="0074696B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F968B7" w:rsidRPr="003F5E63" w:rsidTr="000D00CA">
        <w:trPr>
          <w:trHeight w:val="535"/>
        </w:trPr>
        <w:tc>
          <w:tcPr>
            <w:tcW w:w="2199" w:type="dxa"/>
          </w:tcPr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F968B7" w:rsidRDefault="00F968B7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649" w:type="dxa"/>
          </w:tcPr>
          <w:p w:rsid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1гр.3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F968B7" w:rsidRP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Как расслабить голосовые связки.</w:t>
            </w:r>
          </w:p>
          <w:p w:rsidR="00F968B7" w:rsidRPr="00F968B7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Опевания</w:t>
            </w:r>
            <w:proofErr w:type="spellEnd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мелизмы</w:t>
            </w:r>
          </w:p>
          <w:p w:rsidR="00F968B7" w:rsidRPr="00C769B0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Солдатлар</w:t>
            </w:r>
            <w:proofErr w:type="spellEnd"/>
            <w:r w:rsidRPr="00F968B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F968B7" w:rsidRPr="00C769B0" w:rsidRDefault="00F968B7" w:rsidP="00F968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Edu.tatar</w:t>
            </w:r>
            <w:proofErr w:type="spellEnd"/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(факультатив)</w:t>
            </w:r>
          </w:p>
        </w:tc>
        <w:tc>
          <w:tcPr>
            <w:tcW w:w="2473" w:type="dxa"/>
          </w:tcPr>
          <w:p w:rsidR="00F968B7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Выучить текст песни </w:t>
            </w:r>
            <w:r w:rsidRPr="00E61E4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61E43">
              <w:rPr>
                <w:rFonts w:ascii="Times New Roman" w:hAnsi="Times New Roman" w:cs="Times New Roman"/>
                <w:sz w:val="24"/>
                <w:szCs w:val="24"/>
              </w:rPr>
              <w:t>Солдатлар</w:t>
            </w:r>
            <w:proofErr w:type="spellEnd"/>
            <w:r w:rsidRPr="00E61E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F968B7" w:rsidRPr="00C769B0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2062" w:type="dxa"/>
          </w:tcPr>
          <w:p w:rsidR="00F968B7" w:rsidRPr="00C769B0" w:rsidRDefault="00E61E43" w:rsidP="00F96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E43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56E1D"/>
    <w:rsid w:val="000D00CA"/>
    <w:rsid w:val="0012659E"/>
    <w:rsid w:val="001A3023"/>
    <w:rsid w:val="001B6CF3"/>
    <w:rsid w:val="001F4328"/>
    <w:rsid w:val="00301B4B"/>
    <w:rsid w:val="0033170C"/>
    <w:rsid w:val="00377339"/>
    <w:rsid w:val="003F5E63"/>
    <w:rsid w:val="004D7956"/>
    <w:rsid w:val="00570500"/>
    <w:rsid w:val="00601A59"/>
    <w:rsid w:val="0074696B"/>
    <w:rsid w:val="007541FA"/>
    <w:rsid w:val="00790F7A"/>
    <w:rsid w:val="007D45DE"/>
    <w:rsid w:val="00846C49"/>
    <w:rsid w:val="00A0667A"/>
    <w:rsid w:val="00B30E72"/>
    <w:rsid w:val="00C15F6E"/>
    <w:rsid w:val="00C769B0"/>
    <w:rsid w:val="00DB569B"/>
    <w:rsid w:val="00E33F9C"/>
    <w:rsid w:val="00E50CD5"/>
    <w:rsid w:val="00E61E43"/>
    <w:rsid w:val="00EB6B48"/>
    <w:rsid w:val="00F71D03"/>
    <w:rsid w:val="00F9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2020-05-15T11:53:00Z</dcterms:created>
  <dcterms:modified xsi:type="dcterms:W3CDTF">2020-05-15T11:53:00Z</dcterms:modified>
</cp:coreProperties>
</file>